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B7BA4" w14:textId="77777777" w:rsidR="002D7368" w:rsidRPr="002D7368" w:rsidRDefault="002D7368" w:rsidP="002D736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pict w14:anchorId="1569C443">
          <v:rect id="_x0000_i1025" style="width:0;height:1.5pt" o:hralign="center" o:hrstd="t" o:hr="t" fillcolor="#a0a0a0" stroked="f"/>
        </w:pict>
      </w:r>
    </w:p>
    <w:p w14:paraId="21332051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ES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🌿</w:t>
      </w:r>
      <w:r w:rsidRPr="002D736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s-ES"/>
          <w14:ligatures w14:val="none"/>
        </w:rPr>
        <w:t xml:space="preserve"> Lista de Verificación: Limpieza de Primavera con Propósito</w:t>
      </w:r>
    </w:p>
    <w:p w14:paraId="416B7FD1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La primavera es una temporada de renovación. Mientras refrescamos nuestros hogares, también podemos invitar a Dios a renovar nuestros corazones. Aquí tienes una lista práctica y espiritual para limpiar con propósito:</w:t>
      </w:r>
    </w:p>
    <w:p w14:paraId="54135E33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🏡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  <w:t xml:space="preserve"> Entrada y Sala</w:t>
      </w:r>
    </w:p>
    <w:p w14:paraId="0611AC3D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“Que todo se haga decentemente y con orden.” — 1 Corintios 14:40</w:t>
      </w:r>
    </w:p>
    <w:p w14:paraId="6F094E3D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Barrer el porche y la entrada</w:t>
      </w:r>
    </w:p>
    <w:p w14:paraId="530B6F33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Limpiar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puertas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manijas</w:t>
      </w:r>
      <w:proofErr w:type="spellEnd"/>
    </w:p>
    <w:p w14:paraId="78B5C6E0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Quitar el polvo de muebles y lámparas</w:t>
      </w:r>
    </w:p>
    <w:p w14:paraId="709B66EC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Aspirar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alfombras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tapicería</w:t>
      </w:r>
      <w:proofErr w:type="spellEnd"/>
    </w:p>
    <w:p w14:paraId="14C86D23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Lavar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ventanas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cortinas</w:t>
      </w:r>
      <w:proofErr w:type="spellEnd"/>
    </w:p>
    <w:p w14:paraId="680FA5DD" w14:textId="77777777" w:rsidR="002D7368" w:rsidRPr="002D7368" w:rsidRDefault="002D7368" w:rsidP="002D736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Ordenar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estantes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superficies</w:t>
      </w:r>
    </w:p>
    <w:p w14:paraId="3B5AFA6F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🍽️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Cocina</w:t>
      </w:r>
    </w:p>
    <w:p w14:paraId="2C46446D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“Hacedlo todo para la gloria de Dios.” — 1 Corintios 10:31</w:t>
      </w:r>
    </w:p>
    <w:p w14:paraId="1EBBC3BF" w14:textId="77777777" w:rsidR="002D7368" w:rsidRPr="002D7368" w:rsidRDefault="002D7368" w:rsidP="002D73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Limpiar la despensa y el refrigerador</w:t>
      </w:r>
    </w:p>
    <w:p w14:paraId="24512811" w14:textId="77777777" w:rsidR="002D7368" w:rsidRPr="002D7368" w:rsidRDefault="002D7368" w:rsidP="002D73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Limpiar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gabinetes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encimeras</w:t>
      </w:r>
      <w:proofErr w:type="spellEnd"/>
    </w:p>
    <w:p w14:paraId="587AD80F" w14:textId="77777777" w:rsidR="002D7368" w:rsidRPr="002D7368" w:rsidRDefault="002D7368" w:rsidP="002D73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Fregar el fregadero y los electrodomésticos</w:t>
      </w:r>
    </w:p>
    <w:p w14:paraId="7BBFA704" w14:textId="77777777" w:rsidR="002D7368" w:rsidRPr="002D7368" w:rsidRDefault="002D7368" w:rsidP="002D73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Trapear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el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piso</w:t>
      </w:r>
      <w:proofErr w:type="spellEnd"/>
    </w:p>
    <w:p w14:paraId="0277300E" w14:textId="77777777" w:rsidR="002D7368" w:rsidRPr="002D7368" w:rsidRDefault="002D7368" w:rsidP="002D73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Organizar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cajones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utensilios</w:t>
      </w:r>
      <w:proofErr w:type="spellEnd"/>
    </w:p>
    <w:p w14:paraId="317B3645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🛁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Baño</w:t>
      </w:r>
    </w:p>
    <w:p w14:paraId="5EDDBCD9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“Crea en mí, oh Dios, un corazón limpio.” — Salmo 51:10</w:t>
      </w:r>
    </w:p>
    <w:p w14:paraId="7BA2C21F" w14:textId="77777777" w:rsidR="002D7368" w:rsidRPr="002D7368" w:rsidRDefault="002D7368" w:rsidP="002D73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Desinfectar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inodoro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bañera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lavabo</w:t>
      </w:r>
    </w:p>
    <w:p w14:paraId="2DFE11AE" w14:textId="77777777" w:rsidR="002D7368" w:rsidRPr="002D7368" w:rsidRDefault="002D7368" w:rsidP="002D73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Lavar cortinas de baño y tapetes</w:t>
      </w:r>
    </w:p>
    <w:p w14:paraId="06F901C7" w14:textId="77777777" w:rsidR="002D7368" w:rsidRPr="002D7368" w:rsidRDefault="002D7368" w:rsidP="002D73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Limpiar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espejos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grifos</w:t>
      </w:r>
      <w:proofErr w:type="spellEnd"/>
    </w:p>
    <w:p w14:paraId="19C5E04C" w14:textId="77777777" w:rsidR="002D7368" w:rsidRPr="002D7368" w:rsidRDefault="002D7368" w:rsidP="002D73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Reponer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artículos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tocador</w:t>
      </w:r>
      <w:proofErr w:type="spellEnd"/>
    </w:p>
    <w:p w14:paraId="573A9581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🛏️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Dormitorios</w:t>
      </w:r>
      <w:proofErr w:type="spellEnd"/>
    </w:p>
    <w:p w14:paraId="7D866427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lastRenderedPageBreak/>
        <w:t>“Él da a su amado el sueño.” — Salmo 127:2</w:t>
      </w:r>
    </w:p>
    <w:p w14:paraId="27BD3AC2" w14:textId="77777777" w:rsidR="002D7368" w:rsidRPr="002D7368" w:rsidRDefault="002D7368" w:rsidP="002D73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Lavar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sábanas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almohadas</w:t>
      </w:r>
      <w:proofErr w:type="spellEnd"/>
    </w:p>
    <w:p w14:paraId="2183F16E" w14:textId="77777777" w:rsidR="002D7368" w:rsidRPr="002D7368" w:rsidRDefault="002D7368" w:rsidP="002D73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Girar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el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colchón</w:t>
      </w:r>
      <w:proofErr w:type="spellEnd"/>
    </w:p>
    <w:p w14:paraId="5DD1D157" w14:textId="77777777" w:rsidR="002D7368" w:rsidRPr="002D7368" w:rsidRDefault="002D7368" w:rsidP="002D73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Quitar el polvo de muebles y zócalos</w:t>
      </w:r>
    </w:p>
    <w:p w14:paraId="5558E247" w14:textId="77777777" w:rsidR="002D7368" w:rsidRPr="002D7368" w:rsidRDefault="002D7368" w:rsidP="002D73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Organizar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armarios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cajones</w:t>
      </w:r>
      <w:proofErr w:type="spellEnd"/>
    </w:p>
    <w:p w14:paraId="4DED984E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🧺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Lavandería</w:t>
      </w:r>
      <w:proofErr w:type="spellEnd"/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Quitamanchas</w:t>
      </w:r>
      <w:proofErr w:type="spellEnd"/>
    </w:p>
    <w:p w14:paraId="2EF8D25C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“Cuida de los asuntos de su casa.” — Proverbios 31:27</w:t>
      </w:r>
    </w:p>
    <w:p w14:paraId="1AAAEE16" w14:textId="77777777" w:rsidR="002D7368" w:rsidRPr="002D7368" w:rsidRDefault="002D7368" w:rsidP="002D73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Limpiar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lavadora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secadora</w:t>
      </w:r>
      <w:proofErr w:type="spellEnd"/>
    </w:p>
    <w:p w14:paraId="2A7C9397" w14:textId="77777777" w:rsidR="002D7368" w:rsidRPr="002D7368" w:rsidRDefault="002D7368" w:rsidP="002D73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Clasificar y donar ropa no usada</w:t>
      </w:r>
    </w:p>
    <w:p w14:paraId="0836DA48" w14:textId="77777777" w:rsidR="002D7368" w:rsidRPr="002D7368" w:rsidRDefault="002D7368" w:rsidP="002D73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Tratar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manchas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de forma natural</w:t>
      </w:r>
    </w:p>
    <w:p w14:paraId="3B60A824" w14:textId="77777777" w:rsidR="002D7368" w:rsidRPr="002D7368" w:rsidRDefault="002D7368" w:rsidP="002D736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Doblar y guardar ropa de cama</w:t>
      </w:r>
    </w:p>
    <w:p w14:paraId="061F3876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🧹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  <w:t xml:space="preserve"> Pisos, Paredes y Muebles</w:t>
      </w:r>
    </w:p>
    <w:p w14:paraId="76C5B000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“Hacedlo de corazón, como para el Señor.” — Colosenses 3:23</w:t>
      </w:r>
    </w:p>
    <w:p w14:paraId="18FDE57E" w14:textId="77777777" w:rsidR="002D7368" w:rsidRPr="002D7368" w:rsidRDefault="002D7368" w:rsidP="002D73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Barrer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trapear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pisos</w:t>
      </w:r>
      <w:proofErr w:type="spellEnd"/>
    </w:p>
    <w:p w14:paraId="5F59BF0E" w14:textId="77777777" w:rsidR="002D7368" w:rsidRPr="002D7368" w:rsidRDefault="002D7368" w:rsidP="002D73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:lang w:val="es-ES"/>
          <w14:ligatures w14:val="none"/>
        </w:rPr>
        <w:t>Limpiar manchas en paredes y zócalos</w:t>
      </w:r>
    </w:p>
    <w:p w14:paraId="11036357" w14:textId="77777777" w:rsidR="002D7368" w:rsidRPr="002D7368" w:rsidRDefault="002D7368" w:rsidP="002D73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Pulir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muebles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madera</w:t>
      </w:r>
      <w:proofErr w:type="spellEnd"/>
    </w:p>
    <w:p w14:paraId="4A06BF9F" w14:textId="77777777" w:rsidR="002D7368" w:rsidRPr="002D7368" w:rsidRDefault="002D7368" w:rsidP="002D736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Aspirar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debajo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de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los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muebles</w:t>
      </w:r>
      <w:proofErr w:type="spellEnd"/>
    </w:p>
    <w:p w14:paraId="7FF20762" w14:textId="77777777" w:rsidR="002D7368" w:rsidRPr="002D7368" w:rsidRDefault="002D7368" w:rsidP="002D73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</w:pPr>
      <w:r w:rsidRPr="002D7368">
        <w:rPr>
          <w:rFonts w:ascii="Segoe UI Emoji" w:eastAsia="Times New Roman" w:hAnsi="Segoe UI Emoji" w:cs="Segoe UI Emoji"/>
          <w:b/>
          <w:bCs/>
          <w:kern w:val="0"/>
          <w:sz w:val="36"/>
          <w:szCs w:val="36"/>
          <w14:ligatures w14:val="none"/>
        </w:rPr>
        <w:t>💛</w:t>
      </w:r>
      <w:r w:rsidRPr="002D736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s-ES"/>
          <w14:ligatures w14:val="none"/>
        </w:rPr>
        <w:t xml:space="preserve"> Despeje y Revisión del Corazón</w:t>
      </w:r>
    </w:p>
    <w:p w14:paraId="03122587" w14:textId="77777777" w:rsidR="002D7368" w:rsidRPr="002D7368" w:rsidRDefault="002D7368" w:rsidP="002D73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  <w:r w:rsidRPr="002D7368">
        <w:rPr>
          <w:rFonts w:ascii="Times New Roman" w:eastAsia="Times New Roman" w:hAnsi="Times New Roman" w:cs="Times New Roman"/>
          <w:b/>
          <w:bCs/>
          <w:kern w:val="0"/>
          <w:lang w:val="es-ES"/>
          <w14:ligatures w14:val="none"/>
        </w:rPr>
        <w:t>“Examíname, oh Dios, y conoce mi corazón.” — Salmo 139:23–24</w:t>
      </w:r>
    </w:p>
    <w:p w14:paraId="6A36674F" w14:textId="77777777" w:rsidR="002D7368" w:rsidRPr="002D7368" w:rsidRDefault="002D7368" w:rsidP="002D73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Donar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objetos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no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utilizados</w:t>
      </w:r>
      <w:proofErr w:type="spellEnd"/>
    </w:p>
    <w:p w14:paraId="4426358A" w14:textId="77777777" w:rsidR="002D7368" w:rsidRPr="002D7368" w:rsidRDefault="002D7368" w:rsidP="002D73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Reciclar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papeles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revistas</w:t>
      </w:r>
      <w:proofErr w:type="spellEnd"/>
    </w:p>
    <w:p w14:paraId="08E0D8EF" w14:textId="77777777" w:rsidR="002D7368" w:rsidRPr="002D7368" w:rsidRDefault="002D7368" w:rsidP="002D73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Reflexionar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sobre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hábitos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actitudes</w:t>
      </w:r>
      <w:proofErr w:type="spellEnd"/>
    </w:p>
    <w:p w14:paraId="34EF0E95" w14:textId="77777777" w:rsidR="002D7368" w:rsidRPr="002D7368" w:rsidRDefault="002D7368" w:rsidP="002D7368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Orar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por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renovación</w:t>
      </w:r>
      <w:proofErr w:type="spellEnd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 xml:space="preserve"> y </w:t>
      </w:r>
      <w:proofErr w:type="spellStart"/>
      <w:r w:rsidRPr="002D7368">
        <w:rPr>
          <w:rFonts w:ascii="Times New Roman" w:eastAsia="Times New Roman" w:hAnsi="Times New Roman" w:cs="Times New Roman"/>
          <w:kern w:val="0"/>
          <w14:ligatures w14:val="none"/>
        </w:rPr>
        <w:t>dirección</w:t>
      </w:r>
      <w:proofErr w:type="spellEnd"/>
    </w:p>
    <w:p w14:paraId="520F4817" w14:textId="77777777" w:rsidR="002D7368" w:rsidRPr="002D7368" w:rsidRDefault="002D7368" w:rsidP="002D736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D7368">
        <w:rPr>
          <w:rFonts w:ascii="Times New Roman" w:eastAsia="Times New Roman" w:hAnsi="Times New Roman" w:cs="Times New Roman"/>
          <w:kern w:val="0"/>
          <w14:ligatures w14:val="none"/>
        </w:rPr>
        <w:pict w14:anchorId="159AED3F">
          <v:rect id="_x0000_i1026" style="width:0;height:1.5pt" o:hralign="center" o:hrstd="t" o:hr="t" fillcolor="#a0a0a0" stroked="f"/>
        </w:pict>
      </w:r>
    </w:p>
    <w:p w14:paraId="1AA76C24" w14:textId="77777777" w:rsidR="007D11EF" w:rsidRDefault="007D11EF"/>
    <w:sectPr w:rsidR="007D1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D66"/>
    <w:multiLevelType w:val="multilevel"/>
    <w:tmpl w:val="2B14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AF3B47"/>
    <w:multiLevelType w:val="multilevel"/>
    <w:tmpl w:val="AFB65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325B5C"/>
    <w:multiLevelType w:val="multilevel"/>
    <w:tmpl w:val="1E72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1F5CA4"/>
    <w:multiLevelType w:val="multilevel"/>
    <w:tmpl w:val="741E2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F54DCE"/>
    <w:multiLevelType w:val="multilevel"/>
    <w:tmpl w:val="49E6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5F6312D"/>
    <w:multiLevelType w:val="multilevel"/>
    <w:tmpl w:val="B6406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CB96D13"/>
    <w:multiLevelType w:val="multilevel"/>
    <w:tmpl w:val="60A2C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44001">
    <w:abstractNumId w:val="3"/>
  </w:num>
  <w:num w:numId="2" w16cid:durableId="466122638">
    <w:abstractNumId w:val="4"/>
  </w:num>
  <w:num w:numId="3" w16cid:durableId="305822070">
    <w:abstractNumId w:val="5"/>
  </w:num>
  <w:num w:numId="4" w16cid:durableId="1064793797">
    <w:abstractNumId w:val="0"/>
  </w:num>
  <w:num w:numId="5" w16cid:durableId="1885019883">
    <w:abstractNumId w:val="1"/>
  </w:num>
  <w:num w:numId="6" w16cid:durableId="1573853095">
    <w:abstractNumId w:val="6"/>
  </w:num>
  <w:num w:numId="7" w16cid:durableId="1017392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368"/>
    <w:rsid w:val="002D7368"/>
    <w:rsid w:val="007D11EF"/>
    <w:rsid w:val="009636B2"/>
    <w:rsid w:val="00DA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5A845"/>
  <w15:chartTrackingRefBased/>
  <w15:docId w15:val="{B86B2F7E-FDA1-4D23-8310-5F6B6A161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3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3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3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3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3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3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3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3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3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3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3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3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3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3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3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3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3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3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3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3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3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3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3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3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3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3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3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262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1</cp:revision>
  <dcterms:created xsi:type="dcterms:W3CDTF">2026-03-17T16:03:00Z</dcterms:created>
  <dcterms:modified xsi:type="dcterms:W3CDTF">2026-03-17T16:06:00Z</dcterms:modified>
</cp:coreProperties>
</file>